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00" w:rsidRDefault="004C2D00" w:rsidP="004C2D00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4C2D00" w:rsidRDefault="004C2D00" w:rsidP="004C2D00">
      <w:pPr>
        <w:shd w:val="clear" w:color="auto" w:fill="FFFFFF" w:themeFill="background1"/>
        <w:rPr>
          <w:b/>
          <w:sz w:val="24"/>
          <w:szCs w:val="24"/>
        </w:rPr>
      </w:pPr>
    </w:p>
    <w:p w:rsidR="004C2D00" w:rsidRDefault="004C2D00" w:rsidP="004C2D00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4C2D00" w:rsidRDefault="004C2D00" w:rsidP="004C2D00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4C2D00" w:rsidRDefault="004C2D00" w:rsidP="004C2D00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A46679">
        <w:rPr>
          <w:b/>
          <w:sz w:val="24"/>
          <w:szCs w:val="24"/>
        </w:rPr>
        <w:t>FICHA INSCRIPCIÓN</w:t>
      </w:r>
      <w:r>
        <w:rPr>
          <w:b/>
          <w:sz w:val="24"/>
          <w:szCs w:val="24"/>
        </w:rPr>
        <w:t xml:space="preserve"> GRATUITA</w:t>
      </w:r>
    </w:p>
    <w:p w:rsidR="004C2D00" w:rsidRPr="009E7206" w:rsidRDefault="004C2D00" w:rsidP="004C2D00">
      <w:pPr>
        <w:shd w:val="clear" w:color="auto" w:fill="FFFFFF" w:themeFill="background1"/>
        <w:jc w:val="center"/>
        <w:rPr>
          <w:b/>
          <w:color w:val="FF0000"/>
          <w:sz w:val="24"/>
          <w:szCs w:val="24"/>
        </w:rPr>
      </w:pPr>
      <w:r w:rsidRPr="009E7206">
        <w:rPr>
          <w:b/>
          <w:color w:val="FF0000"/>
          <w:sz w:val="24"/>
          <w:szCs w:val="24"/>
        </w:rPr>
        <w:t>Enviar a unionsafa@hotmail.com antes del 20 de noviembre de 2017</w:t>
      </w:r>
    </w:p>
    <w:p w:rsidR="004C2D00" w:rsidRPr="004C2D00" w:rsidRDefault="004C2D00" w:rsidP="004C2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FF33CC"/>
        <w:jc w:val="center"/>
        <w:rPr>
          <w:b/>
          <w:i/>
          <w:color w:val="FFFFFF" w:themeColor="background1"/>
          <w:sz w:val="28"/>
          <w:szCs w:val="28"/>
        </w:rPr>
      </w:pPr>
      <w:r w:rsidRPr="004C2D00">
        <w:rPr>
          <w:b/>
          <w:i/>
          <w:color w:val="FFFFFF" w:themeColor="background1"/>
          <w:sz w:val="28"/>
          <w:szCs w:val="28"/>
        </w:rPr>
        <w:t xml:space="preserve">I JORNADAS DE UNION SAFA                     </w:t>
      </w:r>
    </w:p>
    <w:p w:rsidR="004C2D00" w:rsidRPr="004C2D00" w:rsidRDefault="004C2D00" w:rsidP="004C2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hd w:val="clear" w:color="auto" w:fill="FF33CC"/>
        <w:jc w:val="center"/>
        <w:rPr>
          <w:b/>
          <w:i/>
          <w:color w:val="FFFFFF" w:themeColor="background1"/>
          <w:sz w:val="28"/>
          <w:szCs w:val="28"/>
        </w:rPr>
      </w:pPr>
      <w:r w:rsidRPr="004C2D00">
        <w:rPr>
          <w:b/>
          <w:i/>
          <w:color w:val="FFFFFF" w:themeColor="background1"/>
          <w:sz w:val="28"/>
          <w:szCs w:val="28"/>
        </w:rPr>
        <w:t>“CONSUMO DE SUSTANCIAS Y PATOLOGÍA PSIQUIATRÍCA EN LA MUJER. ¿UN NUE</w:t>
      </w:r>
      <w:r w:rsidR="00235CB6">
        <w:rPr>
          <w:b/>
          <w:i/>
          <w:color w:val="FFFFFF" w:themeColor="background1"/>
          <w:sz w:val="28"/>
          <w:szCs w:val="28"/>
        </w:rPr>
        <w:t>V</w:t>
      </w:r>
      <w:r w:rsidRPr="004C2D00">
        <w:rPr>
          <w:b/>
          <w:i/>
          <w:color w:val="FFFFFF" w:themeColor="background1"/>
          <w:sz w:val="28"/>
          <w:szCs w:val="28"/>
        </w:rPr>
        <w:t>O RETO?</w:t>
      </w:r>
    </w:p>
    <w:p w:rsidR="004C2D00" w:rsidRPr="00A46679" w:rsidRDefault="004C2D00" w:rsidP="004C2D00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  <w:r w:rsidRPr="00A466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Pr="00A46679">
        <w:rPr>
          <w:b/>
          <w:sz w:val="24"/>
          <w:szCs w:val="24"/>
        </w:rPr>
        <w:t xml:space="preserve">CELEBRACIÓN:  </w:t>
      </w:r>
      <w:r>
        <w:rPr>
          <w:b/>
          <w:sz w:val="24"/>
          <w:szCs w:val="24"/>
        </w:rPr>
        <w:t>27 de noviembre de 2017</w:t>
      </w:r>
    </w:p>
    <w:p w:rsidR="00E71799" w:rsidRDefault="004C2D00" w:rsidP="004C2D0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46679">
        <w:rPr>
          <w:b/>
          <w:sz w:val="24"/>
          <w:szCs w:val="24"/>
        </w:rPr>
        <w:t xml:space="preserve">LUGAR DE CELEBRACIÓN: </w:t>
      </w:r>
    </w:p>
    <w:p w:rsidR="00E71799" w:rsidRDefault="004C2D00" w:rsidP="00E71799">
      <w:pPr>
        <w:spacing w:line="240" w:lineRule="auto"/>
        <w:ind w:left="1094" w:firstLine="709"/>
        <w:contextualSpacing/>
        <w:jc w:val="both"/>
        <w:rPr>
          <w:b/>
          <w:sz w:val="24"/>
          <w:szCs w:val="24"/>
        </w:rPr>
      </w:pPr>
      <w:r w:rsidRPr="00E71799">
        <w:rPr>
          <w:b/>
          <w:sz w:val="24"/>
          <w:szCs w:val="24"/>
        </w:rPr>
        <w:t>Ilt</w:t>
      </w:r>
      <w:r w:rsidR="00E71799" w:rsidRPr="00E71799">
        <w:rPr>
          <w:b/>
          <w:sz w:val="24"/>
          <w:szCs w:val="24"/>
        </w:rPr>
        <w:t>re. Colegio Oficial de Médicos</w:t>
      </w:r>
      <w:r w:rsidR="00E71799" w:rsidRPr="00E71799">
        <w:rPr>
          <w:b/>
          <w:sz w:val="24"/>
          <w:szCs w:val="24"/>
        </w:rPr>
        <w:tab/>
      </w:r>
    </w:p>
    <w:p w:rsidR="00E71799" w:rsidRDefault="004C2D00" w:rsidP="00E71799">
      <w:pPr>
        <w:spacing w:line="240" w:lineRule="auto"/>
        <w:ind w:left="1094" w:firstLine="709"/>
        <w:contextualSpacing/>
        <w:jc w:val="both"/>
        <w:rPr>
          <w:b/>
          <w:sz w:val="24"/>
          <w:szCs w:val="24"/>
        </w:rPr>
      </w:pPr>
      <w:r w:rsidRPr="00E71799">
        <w:rPr>
          <w:b/>
          <w:sz w:val="24"/>
          <w:szCs w:val="24"/>
        </w:rPr>
        <w:t>Plaza de la Provincia nº 2-1º.</w:t>
      </w:r>
    </w:p>
    <w:p w:rsidR="004C2D00" w:rsidRPr="00E71799" w:rsidRDefault="004C2D00" w:rsidP="00E71799">
      <w:pPr>
        <w:spacing w:line="240" w:lineRule="auto"/>
        <w:ind w:left="1094" w:firstLine="709"/>
        <w:contextualSpacing/>
        <w:jc w:val="both"/>
        <w:rPr>
          <w:b/>
          <w:sz w:val="24"/>
          <w:szCs w:val="24"/>
        </w:rPr>
      </w:pPr>
      <w:r w:rsidRPr="00E71799">
        <w:rPr>
          <w:b/>
          <w:sz w:val="24"/>
          <w:szCs w:val="24"/>
        </w:rPr>
        <w:t xml:space="preserve"> 13.001 Ciudad Real</w:t>
      </w:r>
    </w:p>
    <w:p w:rsidR="004C2D00" w:rsidRPr="00B57FB2" w:rsidRDefault="004C2D00" w:rsidP="004C2D00">
      <w:pPr>
        <w:pStyle w:val="Prrafodelista"/>
        <w:rPr>
          <w:b/>
          <w:sz w:val="24"/>
          <w:szCs w:val="24"/>
        </w:rPr>
      </w:pPr>
    </w:p>
    <w:tbl>
      <w:tblPr>
        <w:tblW w:w="92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566"/>
        <w:gridCol w:w="142"/>
        <w:gridCol w:w="6492"/>
      </w:tblGrid>
      <w:tr w:rsidR="004C2D00" w:rsidRPr="00254919" w:rsidTr="004C2D00">
        <w:trPr>
          <w:trHeight w:val="480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33CC"/>
            <w:hideMark/>
          </w:tcPr>
          <w:p w:rsidR="004C2D00" w:rsidRPr="004C2D00" w:rsidRDefault="004C2D00" w:rsidP="00387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 w:rsidRPr="004C2D00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DATOS PERSONALES</w:t>
            </w:r>
          </w:p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4C2D00" w:rsidRPr="00254919" w:rsidTr="00387C55">
        <w:trPr>
          <w:trHeight w:val="40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NOMBRE/ES: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C2D00" w:rsidRPr="00254919" w:rsidTr="00387C55">
        <w:trPr>
          <w:trHeight w:val="40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PRIMER APELLIDO: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C2D00" w:rsidRPr="00254919" w:rsidTr="00387C55">
        <w:trPr>
          <w:trHeight w:val="40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SEGUNDO APELLIDO: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C2D00" w:rsidRPr="00254919" w:rsidTr="00387C55">
        <w:trPr>
          <w:trHeight w:val="405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DNI: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C2D00" w:rsidRPr="00254919" w:rsidTr="00387C55">
        <w:trPr>
          <w:trHeight w:val="300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00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C2D00" w:rsidRPr="00254919" w:rsidTr="004C2D00">
        <w:trPr>
          <w:trHeight w:val="480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33CC"/>
            <w:hideMark/>
          </w:tcPr>
          <w:p w:rsidR="004C2D00" w:rsidRPr="004C2D00" w:rsidRDefault="004C2D00" w:rsidP="00387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</w:pPr>
            <w:r w:rsidRPr="004C2D00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DATOS ORGANIZACIÓN / INSTITUCIÓN</w:t>
            </w:r>
          </w:p>
        </w:tc>
      </w:tr>
      <w:tr w:rsidR="004C2D00" w:rsidRPr="00254919" w:rsidTr="00387C55">
        <w:trPr>
          <w:trHeight w:val="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NOMBRE ONG</w:t>
            </w: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</w:tc>
        <w:tc>
          <w:tcPr>
            <w:tcW w:w="6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C2D00" w:rsidRPr="00254919" w:rsidTr="00387C55">
        <w:trPr>
          <w:trHeight w:val="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CARGO:</w:t>
            </w:r>
          </w:p>
        </w:tc>
        <w:tc>
          <w:tcPr>
            <w:tcW w:w="6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C2D00" w:rsidRPr="00254919" w:rsidTr="00387C55">
        <w:trPr>
          <w:trHeight w:val="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PROFESIONAL</w:t>
            </w: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6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C2D00" w:rsidRPr="00254919" w:rsidTr="00387C55">
        <w:trPr>
          <w:trHeight w:val="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EMAIL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PROFESIONAL</w:t>
            </w: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</w:tc>
        <w:tc>
          <w:tcPr>
            <w:tcW w:w="6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C2D00" w:rsidRPr="00254919" w:rsidTr="00387C55">
        <w:trPr>
          <w:trHeight w:val="40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6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D00" w:rsidRPr="00254919" w:rsidRDefault="004C2D00" w:rsidP="00387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491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5D5C8C" w:rsidRDefault="005D5C8C"/>
    <w:sectPr w:rsidR="005D5C8C" w:rsidSect="005D5C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22" w:rsidRDefault="00564D22" w:rsidP="004C2D00">
      <w:pPr>
        <w:spacing w:after="0" w:line="240" w:lineRule="auto"/>
      </w:pPr>
      <w:r>
        <w:separator/>
      </w:r>
    </w:p>
  </w:endnote>
  <w:endnote w:type="continuationSeparator" w:id="1">
    <w:p w:rsidR="00564D22" w:rsidRDefault="00564D22" w:rsidP="004C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00" w:rsidRDefault="004C2D00" w:rsidP="004C2D00">
    <w:pPr>
      <w:pStyle w:val="Piedepgina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 xml:space="preserve">            </w:t>
    </w:r>
    <w:r>
      <w:t>Ronda de Alarcos, 28. Aptdo. Correos 637. Teléfono 926 92 11 49- Fax 926 92 13 37</w:t>
    </w:r>
  </w:p>
  <w:p w:rsidR="004C2D00" w:rsidRPr="004C2D00" w:rsidRDefault="00326A6C" w:rsidP="004C2D0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="004C2D00" w:rsidRPr="00EC6591">
        <w:rPr>
          <w:rStyle w:val="Hipervnculo"/>
        </w:rPr>
        <w:t>unionsafa@hotmail.com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22" w:rsidRDefault="00564D22" w:rsidP="004C2D00">
      <w:pPr>
        <w:spacing w:after="0" w:line="240" w:lineRule="auto"/>
      </w:pPr>
      <w:r>
        <w:separator/>
      </w:r>
    </w:p>
  </w:footnote>
  <w:footnote w:type="continuationSeparator" w:id="1">
    <w:p w:rsidR="00564D22" w:rsidRDefault="00564D22" w:rsidP="004C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99" w:rsidRDefault="00A07A99">
    <w:pPr>
      <w:pStyle w:val="Encabezado"/>
    </w:pPr>
    <w:r w:rsidRPr="00A07A99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213360</wp:posOffset>
          </wp:positionV>
          <wp:extent cx="1581150" cy="1280160"/>
          <wp:effectExtent l="19050" t="0" r="0" b="0"/>
          <wp:wrapSquare wrapText="bothSides"/>
          <wp:docPr id="3" name="Imagen 2" descr="logotipo union nacional sa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union nacional saf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B24"/>
    <w:multiLevelType w:val="hybridMultilevel"/>
    <w:tmpl w:val="0B609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00"/>
    <w:rsid w:val="00146F52"/>
    <w:rsid w:val="00235CB6"/>
    <w:rsid w:val="00326A6C"/>
    <w:rsid w:val="004C2D00"/>
    <w:rsid w:val="00564D22"/>
    <w:rsid w:val="005D5C8C"/>
    <w:rsid w:val="009034C5"/>
    <w:rsid w:val="00A07A99"/>
    <w:rsid w:val="00B85B0D"/>
    <w:rsid w:val="00E7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D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C2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2D00"/>
  </w:style>
  <w:style w:type="paragraph" w:styleId="Piedepgina">
    <w:name w:val="footer"/>
    <w:basedOn w:val="Normal"/>
    <w:link w:val="PiedepginaCar"/>
    <w:uiPriority w:val="99"/>
    <w:unhideWhenUsed/>
    <w:rsid w:val="004C2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D00"/>
  </w:style>
  <w:style w:type="paragraph" w:styleId="Textodeglobo">
    <w:name w:val="Balloon Text"/>
    <w:basedOn w:val="Normal"/>
    <w:link w:val="TextodegloboCar"/>
    <w:uiPriority w:val="99"/>
    <w:semiHidden/>
    <w:unhideWhenUsed/>
    <w:rsid w:val="004C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D0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2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saf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XP</cp:lastModifiedBy>
  <cp:revision>2</cp:revision>
  <cp:lastPrinted>2017-10-16T12:31:00Z</cp:lastPrinted>
  <dcterms:created xsi:type="dcterms:W3CDTF">2017-10-27T06:56:00Z</dcterms:created>
  <dcterms:modified xsi:type="dcterms:W3CDTF">2017-10-27T06:56:00Z</dcterms:modified>
</cp:coreProperties>
</file>